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4D97D" w14:textId="4B1676A7" w:rsidR="00FD2F03" w:rsidRPr="00FD2F03" w:rsidRDefault="00FD2F03" w:rsidP="00FD2F03">
      <w:r w:rsidRPr="00FD2F03">
        <w:rPr>
          <w:b/>
          <w:bCs/>
        </w:rPr>
        <w:t>Subject:</w:t>
      </w:r>
      <w:r w:rsidRPr="00FD2F03">
        <w:t xml:space="preserve"> Urgent: Protect Women’s Rights in Canada – Restore the Minister for Women and Gender Equality</w:t>
      </w:r>
    </w:p>
    <w:p w14:paraId="0F2884A1" w14:textId="77777777" w:rsidR="00FD2F03" w:rsidRPr="00FD2F03" w:rsidRDefault="00FD2F03" w:rsidP="00FD2F03">
      <w:r w:rsidRPr="00FD2F03">
        <w:t xml:space="preserve">Dear </w:t>
      </w:r>
      <w:r w:rsidRPr="00FD2F03">
        <w:rPr>
          <w:highlight w:val="yellow"/>
        </w:rPr>
        <w:t>[MP's Name],</w:t>
      </w:r>
    </w:p>
    <w:p w14:paraId="2074BD67" w14:textId="7A0E2058" w:rsidR="00FD2F03" w:rsidRPr="00FD2F03" w:rsidRDefault="00FD2F03" w:rsidP="00FD2F03">
      <w:r w:rsidRPr="00FD2F03">
        <w:t>I am writing as a concerned constituent</w:t>
      </w:r>
      <w:r>
        <w:t xml:space="preserve"> </w:t>
      </w:r>
      <w:r w:rsidRPr="00FD2F03">
        <w:t>regarding the recent decision to eliminate the Minister for Women and Gender Equality from Cabinet—a position that has ensured women’s rights are represented at the highest levels of decision-making in Canada since 1971. This move represents a regression of over half a century and could have serious implications for life-saving programs supporting the most vulnerable communities, as well as the overall state of women’s rights across the country.</w:t>
      </w:r>
    </w:p>
    <w:p w14:paraId="3992D2A3" w14:textId="58D04BA6" w:rsidR="00FD2F03" w:rsidRPr="00FD2F03" w:rsidRDefault="00FD2F03" w:rsidP="00FD2F03">
      <w:r w:rsidRPr="00FD2F03">
        <w:rPr>
          <w:b/>
          <w:bCs/>
        </w:rPr>
        <w:t>I urge you to publicly oppose this decision and advocate for the reinstatement of this critical ministerial role.</w:t>
      </w:r>
    </w:p>
    <w:p w14:paraId="50A79639" w14:textId="542C3AE4" w:rsidR="00FD2F03" w:rsidRPr="00FD2F03" w:rsidRDefault="00FD2F03" w:rsidP="00FD2F03">
      <w:r w:rsidRPr="00FD2F03">
        <w:t>The absence of this dedicated minister sends a troubling message about the current government's priorities and commitment to advancing rights for women, 2SLGBTQIIA+ people and gender equality at large. A strong economy demands that we invest in feminist policies, like healthcare, pharmacare, childcare, the national action plan to end gender-based violence, and so much more. Gender equality is not an afterthought; it is the backbone of a strong economy and resilient society. </w:t>
      </w:r>
    </w:p>
    <w:p w14:paraId="483AEED6" w14:textId="2B396111" w:rsidR="00FD2F03" w:rsidRPr="00FD2F03" w:rsidRDefault="00FD2F03" w:rsidP="00FD2F03">
      <w:r w:rsidRPr="00FD2F03">
        <w:t>This is a key voter issue for me and people across the country</w:t>
      </w:r>
      <w:r>
        <w:t>.</w:t>
      </w:r>
      <w:r w:rsidRPr="00FD2F03">
        <w:t xml:space="preserve"> </w:t>
      </w:r>
      <w:r>
        <w:t>O</w:t>
      </w:r>
      <w:r w:rsidRPr="00FD2F03">
        <w:t xml:space="preserve">ver </w:t>
      </w:r>
      <w:r>
        <w:t>300</w:t>
      </w:r>
      <w:r w:rsidRPr="00FD2F03">
        <w:t xml:space="preserve"> organizations representing thousands of people across Canada have already voiced their concerns—please take a moment to review </w:t>
      </w:r>
      <w:hyperlink r:id="rId7" w:history="1">
        <w:r w:rsidR="003C172F">
          <w:rPr>
            <w:rStyle w:val="Hyperlink"/>
          </w:rPr>
          <w:t>the statement here.</w:t>
        </w:r>
      </w:hyperlink>
    </w:p>
    <w:p w14:paraId="17E95153" w14:textId="77777777" w:rsidR="00FD2F03" w:rsidRPr="00FD2F03" w:rsidRDefault="00FD2F03" w:rsidP="00FD2F03">
      <w:r w:rsidRPr="00FD2F03">
        <w:t>I hope to see strong leadership from my elected representatives in defending the progress we have made over decades.</w:t>
      </w:r>
    </w:p>
    <w:p w14:paraId="6CE19EDD" w14:textId="77777777" w:rsidR="00FD2F03" w:rsidRPr="00FD2F03" w:rsidRDefault="00FD2F03" w:rsidP="00FD2F03">
      <w:r w:rsidRPr="00FD2F03">
        <w:rPr>
          <w:b/>
          <w:bCs/>
        </w:rPr>
        <w:t xml:space="preserve">I would appreciate a response on where you stand on this issue and how you plan to </w:t>
      </w:r>
      <w:proofErr w:type="gramStart"/>
      <w:r w:rsidRPr="00FD2F03">
        <w:rPr>
          <w:b/>
          <w:bCs/>
        </w:rPr>
        <w:t>take action</w:t>
      </w:r>
      <w:proofErr w:type="gramEnd"/>
      <w:r w:rsidRPr="00FD2F03">
        <w:rPr>
          <w:b/>
          <w:bCs/>
        </w:rPr>
        <w:t>.</w:t>
      </w:r>
    </w:p>
    <w:p w14:paraId="64F39000" w14:textId="77777777" w:rsidR="00FD2F03" w:rsidRDefault="00FD2F03" w:rsidP="00FD2F03">
      <w:pPr>
        <w:spacing w:after="0"/>
      </w:pPr>
      <w:r w:rsidRPr="00FD2F03">
        <w:t>Sincerely,</w:t>
      </w:r>
    </w:p>
    <w:p w14:paraId="11309B66" w14:textId="3E552EDC" w:rsidR="00FD2F03" w:rsidRDefault="00FD2F03" w:rsidP="00FD2F03">
      <w:pPr>
        <w:spacing w:after="0"/>
      </w:pPr>
      <w:r w:rsidRPr="00FD2F03">
        <w:br/>
        <w:t xml:space="preserve"> [Your Name]</w:t>
      </w:r>
      <w:r w:rsidRPr="00FD2F03">
        <w:br/>
        <w:t xml:space="preserve"> [Your Address]</w:t>
      </w:r>
      <w:r w:rsidRPr="00FD2F03">
        <w:br/>
        <w:t xml:space="preserve"> [Your Postal Code]</w:t>
      </w:r>
    </w:p>
    <w:p w14:paraId="480F69ED" w14:textId="56A84A20" w:rsidR="00FD2F03" w:rsidRDefault="00FD2F03" w:rsidP="00FD2F03">
      <w:pPr>
        <w:spacing w:after="0"/>
      </w:pPr>
      <w:r w:rsidRPr="00FD2F03">
        <w:t>[Your Email]</w:t>
      </w:r>
    </w:p>
    <w:sectPr w:rsidR="00FD2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03"/>
    <w:rsid w:val="003215E8"/>
    <w:rsid w:val="003C172F"/>
    <w:rsid w:val="00BC33B7"/>
    <w:rsid w:val="00C96870"/>
    <w:rsid w:val="00CF0E99"/>
    <w:rsid w:val="00DA4AF3"/>
    <w:rsid w:val="00FD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AF6FE"/>
  <w15:chartTrackingRefBased/>
  <w15:docId w15:val="{D6D4215C-3741-462E-A222-75E02C4B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2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F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F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F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F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F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F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F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F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F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F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F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F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F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F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F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2F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2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F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2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2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2F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2F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2F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F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F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2F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D2F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F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2F0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8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criaw-icref.ca/statements/joint-news-release-on-minister-of-wag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fc19a2-30d0-40fc-8421-87850a53f100">
      <Terms xmlns="http://schemas.microsoft.com/office/infopath/2007/PartnerControls"/>
    </lcf76f155ced4ddcb4097134ff3c332f>
    <TaxCatchAll xmlns="baf3a759-1152-4a3e-b49d-00f6bc5585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1B1CA4FC5874E8E6186208E63A80F" ma:contentTypeVersion="18" ma:contentTypeDescription="Create a new document." ma:contentTypeScope="" ma:versionID="0da36f762a94c4cb82b131d9c90d972b">
  <xsd:schema xmlns:xsd="http://www.w3.org/2001/XMLSchema" xmlns:xs="http://www.w3.org/2001/XMLSchema" xmlns:p="http://schemas.microsoft.com/office/2006/metadata/properties" xmlns:ns2="93fc19a2-30d0-40fc-8421-87850a53f100" xmlns:ns3="baf3a759-1152-4a3e-b49d-00f6bc558501" targetNamespace="http://schemas.microsoft.com/office/2006/metadata/properties" ma:root="true" ma:fieldsID="6f9dd206f83f1af0d80a3d26153c05a2" ns2:_="" ns3:_="">
    <xsd:import namespace="93fc19a2-30d0-40fc-8421-87850a53f100"/>
    <xsd:import namespace="baf3a759-1152-4a3e-b49d-00f6bc558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c19a2-30d0-40fc-8421-87850a53f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610f4a-715f-4845-b988-b9029bd82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3a759-1152-4a3e-b49d-00f6bc5585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e8e7b5-59d8-480f-8ab0-dbf81523b5bc}" ma:internalName="TaxCatchAll" ma:showField="CatchAllData" ma:web="baf3a759-1152-4a3e-b49d-00f6bc558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C837AB-4250-42AE-A2BF-2222145BF3D1}">
  <ds:schemaRefs>
    <ds:schemaRef ds:uri="http://schemas.microsoft.com/office/2006/metadata/properties"/>
    <ds:schemaRef ds:uri="http://schemas.microsoft.com/office/infopath/2007/PartnerControls"/>
    <ds:schemaRef ds:uri="93fc19a2-30d0-40fc-8421-87850a53f100"/>
    <ds:schemaRef ds:uri="baf3a759-1152-4a3e-b49d-00f6bc558501"/>
  </ds:schemaRefs>
</ds:datastoreItem>
</file>

<file path=customXml/itemProps2.xml><?xml version="1.0" encoding="utf-8"?>
<ds:datastoreItem xmlns:ds="http://schemas.openxmlformats.org/officeDocument/2006/customXml" ds:itemID="{547790F0-481C-4401-97B8-137D0E8D38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73039-A1B9-4BB9-B78F-1FCE30168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c19a2-30d0-40fc-8421-87850a53f100"/>
    <ds:schemaRef ds:uri="baf3a759-1152-4a3e-b49d-00f6bc558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Kenzie Zimmer</dc:creator>
  <cp:keywords/>
  <dc:description/>
  <cp:lastModifiedBy>Kenzie Zimmer</cp:lastModifiedBy>
  <cp:revision>2</cp:revision>
  <dcterms:created xsi:type="dcterms:W3CDTF">2025-03-19T15:22:00Z</dcterms:created>
  <dcterms:modified xsi:type="dcterms:W3CDTF">2025-03-21T12:59:00Z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0x01010059F1B1CA4FC5874E8E6186208E63A80F</vt:lpwstr>
  </property>
  <property fmtid="{D5CDD505-2E9C-101B-9397-08002B2CF9AE}" pid="3" name="MediaServiceImageTags">
    <vt:lpwstr/>
  </property>
</Properties>
</file>